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white [3212]" focus="100%" type="gradient"/>
    </v:background>
  </w:background>
  <w:body>
    <w:p w:rsidR="00422D33" w:rsidRPr="00422D33" w:rsidRDefault="00422D33" w:rsidP="00422D33">
      <w:pPr>
        <w:jc w:val="center"/>
        <w:rPr>
          <w:color w:val="0000FF"/>
        </w:rPr>
      </w:pPr>
      <w:r>
        <w:rPr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E39E19" wp14:editId="1E34F076">
            <wp:simplePos x="0" y="0"/>
            <wp:positionH relativeFrom="column">
              <wp:posOffset>2821940</wp:posOffset>
            </wp:positionH>
            <wp:positionV relativeFrom="paragraph">
              <wp:posOffset>-461645</wp:posOffset>
            </wp:positionV>
            <wp:extent cx="333375" cy="381000"/>
            <wp:effectExtent l="0" t="0" r="9525" b="0"/>
            <wp:wrapSquare wrapText="right"/>
            <wp:docPr id="1" name="Immagine 1" descr="stemma_Bonarca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Bonarcad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D33">
        <w:rPr>
          <w:color w:val="0000FF"/>
        </w:rPr>
        <w:t>COMUNE DI BONARCADO</w:t>
      </w:r>
    </w:p>
    <w:p w:rsidR="003530E0" w:rsidRPr="003530E0" w:rsidRDefault="003530E0" w:rsidP="003530E0">
      <w:pPr>
        <w:jc w:val="center"/>
        <w:rPr>
          <w:color w:val="0000FF"/>
        </w:rPr>
      </w:pPr>
      <w:r w:rsidRPr="003530E0">
        <w:rPr>
          <w:color w:val="0000FF"/>
        </w:rPr>
        <w:t>Assessorato ai Servizi Sociali</w:t>
      </w:r>
    </w:p>
    <w:p w:rsidR="0094033D" w:rsidRDefault="00466BD2" w:rsidP="005F33A3">
      <w:pPr>
        <w:pStyle w:val="NormaleWeb"/>
        <w:spacing w:after="0" w:line="198" w:lineRule="atLeas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DF2B" wp14:editId="661F4577">
                <wp:simplePos x="0" y="0"/>
                <wp:positionH relativeFrom="column">
                  <wp:posOffset>127635</wp:posOffset>
                </wp:positionH>
                <wp:positionV relativeFrom="paragraph">
                  <wp:posOffset>273685</wp:posOffset>
                </wp:positionV>
                <wp:extent cx="6029325" cy="2133600"/>
                <wp:effectExtent l="57150" t="38100" r="85725" b="952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D2" w:rsidRPr="00FA61F4" w:rsidRDefault="003B6C22" w:rsidP="00466BD2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552450" cy="401700"/>
                                  <wp:effectExtent l="0" t="0" r="0" b="0"/>
                                  <wp:docPr id="11" name="Immagine 11" descr="C:\Users\a.pinna\AppData\Local\Microsoft\Windows\Temporary Internet Files\Content.IE5\XSEY6ATZ\kite-2844057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.pinna\AppData\Local\Microsoft\Windows\Temporary Internet Files\Content.IE5\XSEY6ATZ\kite-2844057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991" cy="402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6BD2" w:rsidRPr="00FA61F4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Campo estivo 2019</w:t>
                            </w:r>
                          </w:p>
                          <w:p w:rsidR="00466BD2" w:rsidRPr="00FA61F4" w:rsidRDefault="00466BD2" w:rsidP="00466BD2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61F4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Diversamente speciale: una nuova cultura del rispetto</w:t>
                            </w:r>
                            <w:r w:rsidRPr="00FA61F4">
                              <w:rPr>
                                <w:rFonts w:ascii="Curlz MT" w:hAnsi="Curlz MT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368FC">
                              <w:rPr>
                                <w:rFonts w:ascii="Curlz MT" w:hAnsi="Curlz MT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26191" cy="447579"/>
                                  <wp:effectExtent l="0" t="0" r="2540" b="0"/>
                                  <wp:docPr id="2" name="Immagine 2" descr="C:\Users\a.pinna\AppData\Local\Microsoft\Windows\Temporary Internet Files\Content.IE5\CN2EEGB6\5_grand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.pinna\AppData\Local\Microsoft\Windows\Temporary Internet Files\Content.IE5\CN2EEGB6\5_grand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750" cy="447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61F4">
                              <w:rPr>
                                <w:rFonts w:ascii="Curlz MT" w:hAnsi="Curlz MT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94033D" w:rsidRPr="0016247A" w:rsidRDefault="0094033D" w:rsidP="00844656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left:0;text-align:left;margin-left:10.05pt;margin-top:21.55pt;width:474.7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LpaAIAACMFAAAOAAAAZHJzL2Uyb0RvYy54bWysVN9P2zAQfp+0/8Hy+0iTQgcVKapATJMQ&#10;IGDi2XXsNprj885uk+6v39lJA2JIm6a9OL7c7+++8/lF1xi2U+hrsCXPjyacKSuhqu265N+erj+d&#10;cuaDsJUwYFXJ98rzi8XHD+etm6sCNmAqhYyCWD9vXck3Ibh5lnm5UY3wR+CUJaUGbEQgEddZhaKl&#10;6I3JislklrWAlUOQynv6e9Ur+SLF11rJcKe1V4GZklNtIZ2YzlU8s8W5mK9RuE0thzLEP1TRiNpS&#10;0jHUlQiCbbH+LVRTSwQPOhxJaDLQupYq9UDd5JM33TxuhFOpFwLHuxEm///CytvdPbK6KvmMMysa&#10;GtGDCjSwNRhgs4hP6/yczB7dPQ6Sp2tsttPYxC+1wbqE6X7EVHWBSfo5mxRn0+KEM0m6Ip9OZ5OE&#10;evbi7tCHLwoaFi8lRxpawlLsbnyglGR6MCEhltMXkG5hb1SswdgHpakRSpkn70QhdWmQ7QQNX0ip&#10;bJjGhiheso5uujZmdCz+7DjYR1eV6DU6/0XW0SNlBhtG56a2gO9lr77nQ8m6tz8g0PcdIQjdqhsG&#10;s4JqT+NE6HnunbyuCdMb4cO9QCI2rQAta7ijQxtoSw7DjbMN4M/3/kd74htpOWtpUUruf2wFKs7M&#10;V0tMPMuPj+NmJeH45HNBAr7WrF5r7La5BBpHTs+Ck+ka7YM5XDVC80w7vYxZSSWspNwllwEPwmXo&#10;F5heBamWy2RG2+REuLGPTh4IEDnz1D0LdAOxAnHyFg5LJeZv+NXbxtFYWG4D6DqRL0Lc4zpAT5uY&#10;ODS8GnHVX8vJ6uVtW/wCAAD//wMAUEsDBBQABgAIAAAAIQD5mYej4gAAAAkBAAAPAAAAZHJzL2Rv&#10;d25yZXYueG1sTI/NTsMwEITvSLyDtUjcqJMWpU3IpoKISj2A1B9QObrxkkTEdhS7bXh7lhOcRqsZ&#10;zXybL0fTiTMNvnUWIZ5EIMhWTre2Rnjbr+4WIHxQVqvOWUL4Jg/L4voqV5l2F7ul8y7UgkuszxRC&#10;E0KfSemrhozyE9eTZe/TDUYFPoda6kFduNx0chpFiTSqtbzQqJ7Khqqv3ckglId1XG5eV5vD+mP+&#10;Yt7pqX9Ot4i3N+PjA4hAY/gLwy8+o0PBTEd3stqLDmEaxZxEuJ+xsp8maQLiiDCbpzHIIpf/Pyh+&#10;AAAA//8DAFBLAQItABQABgAIAAAAIQC2gziS/gAAAOEBAAATAAAAAAAAAAAAAAAAAAAAAABbQ29u&#10;dGVudF9UeXBlc10ueG1sUEsBAi0AFAAGAAgAAAAhADj9If/WAAAAlAEAAAsAAAAAAAAAAAAAAAAA&#10;LwEAAF9yZWxzLy5yZWxzUEsBAi0AFAAGAAgAAAAhAPJ+suloAgAAIwUAAA4AAAAAAAAAAAAAAAAA&#10;LgIAAGRycy9lMm9Eb2MueG1sUEsBAi0AFAAGAAgAAAAhAPmZh6PiAAAACQ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BD2" w:rsidRPr="00FA61F4" w:rsidRDefault="003B6C22" w:rsidP="00466BD2">
                      <w:pPr>
                        <w:jc w:val="center"/>
                        <w:rPr>
                          <w:rFonts w:ascii="Curlz MT" w:hAnsi="Curlz MT"/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552450" cy="401700"/>
                            <wp:effectExtent l="0" t="0" r="0" b="0"/>
                            <wp:docPr id="11" name="Immagine 11" descr="C:\Users\a.pinna\AppData\Local\Microsoft\Windows\Temporary Internet Files\Content.IE5\XSEY6ATZ\kite-2844057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.pinna\AppData\Local\Microsoft\Windows\Temporary Internet Files\Content.IE5\XSEY6ATZ\kite-2844057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991" cy="402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6BD2" w:rsidRPr="00FA61F4"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Campo estivo 2019</w:t>
                      </w:r>
                    </w:p>
                    <w:p w:rsidR="00466BD2" w:rsidRPr="00FA61F4" w:rsidRDefault="00466BD2" w:rsidP="00466BD2">
                      <w:pPr>
                        <w:jc w:val="center"/>
                        <w:rPr>
                          <w:rFonts w:ascii="Curlz MT" w:hAnsi="Curlz MT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61F4"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Diversamente speciale: una nuova cultura del rispetto</w:t>
                      </w:r>
                      <w:r w:rsidRPr="00FA61F4">
                        <w:rPr>
                          <w:rFonts w:ascii="Curlz MT" w:hAnsi="Curlz MT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368FC">
                        <w:rPr>
                          <w:rFonts w:ascii="Curlz MT" w:hAnsi="Curlz MT"/>
                          <w:b/>
                          <w:noProof/>
                        </w:rPr>
                        <w:drawing>
                          <wp:inline distT="0" distB="0" distL="0" distR="0">
                            <wp:extent cx="626191" cy="447579"/>
                            <wp:effectExtent l="0" t="0" r="2540" b="0"/>
                            <wp:docPr id="2" name="Immagine 2" descr="C:\Users\a.pinna\AppData\Local\Microsoft\Windows\Temporary Internet Files\Content.IE5\CN2EEGB6\5_grand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.pinna\AppData\Local\Microsoft\Windows\Temporary Internet Files\Content.IE5\CN2EEGB6\5_grand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750" cy="447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61F4">
                        <w:rPr>
                          <w:rFonts w:ascii="Curlz MT" w:hAnsi="Curlz MT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94033D" w:rsidRPr="0016247A" w:rsidRDefault="0094033D" w:rsidP="00844656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2AE8" w:rsidRDefault="00A02AE8" w:rsidP="002111B7">
      <w:pPr>
        <w:jc w:val="center"/>
      </w:pPr>
    </w:p>
    <w:p w:rsidR="00A02AE8" w:rsidRDefault="00A02AE8" w:rsidP="00A02AE8"/>
    <w:p w:rsidR="00A02AE8" w:rsidRDefault="00A02AE8" w:rsidP="00A02AE8"/>
    <w:p w:rsidR="00A02AE8" w:rsidRDefault="00A02AE8" w:rsidP="00A02AE8"/>
    <w:p w:rsidR="00A02AE8" w:rsidRDefault="00A02AE8" w:rsidP="00A02AE8"/>
    <w:p w:rsidR="00A02AE8" w:rsidRDefault="00A02AE8" w:rsidP="00A02AE8"/>
    <w:p w:rsidR="00A02AE8" w:rsidRDefault="00A02AE8" w:rsidP="00A02AE8"/>
    <w:p w:rsidR="00A02AE8" w:rsidRDefault="00A02AE8" w:rsidP="00A02AE8"/>
    <w:p w:rsidR="005F33A3" w:rsidRDefault="005F33A3" w:rsidP="002111B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A8F023E" wp14:editId="3B55EAF3">
                <wp:extent cx="304800" cy="304800"/>
                <wp:effectExtent l="0" t="0" r="0" b="0"/>
                <wp:docPr id="4" name="AutoShape 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R3uQ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E4wk7aBEd1urvGcUY8S4qSBdDPhkLllDbzJ489g/aEfX9Peq+maQVMuGyg2/Mz2kHIQAYMcjrdXQ&#10;cMog6thBhBcYbmMADa2Hj4qBewrufSr3te6cD0gS2vuKPZ0qxvcWVXB4HZF5BHWtwHRYOw80Oz7u&#10;tbHvueqQW+RYQ3QenO7ujR2vHq84X1KVom3hnGatvDgAzPEEXMNTZ3NB+Br/TKN0NV/NSUCS6Sog&#10;UVEEd+WSBNMynk2K62K5LOJfzm9MskYwxqVzc9RbTP6sngflj0o5Kc6oVjAH50IyerNethrtKOi9&#10;9MOnHCzP18LLMHy+gMsLSnFCondJGpTT+SwgJZkE6SyaB1GcvkunEUlJUV5SuheS/zslNOQ4nSQT&#10;X6WzoF9wi/x4zY1mnbDQUVrR5RikAcNdoplT4Eoyv7ZUtOP6LBUu/OdUQLmPhfZ6dRId1b9W7Ank&#10;qhXICZQHvQ8WjdI/MBqgj+TYfN9SzTFqP0iQfBoT4hqP35DJLIGNPreszy1UVgCVY4vRuFzasVlt&#10;ey02DXiKfWKkcr+0Fl7C7guNUR0+F/QKz+TQ11wzOt/7W8/d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1Dnkd7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748F3" w:rsidRDefault="00FA61F4" w:rsidP="00B4118B">
      <w:pPr>
        <w:pStyle w:val="NormaleWeb"/>
        <w:spacing w:after="0" w:line="360" w:lineRule="auto"/>
        <w:jc w:val="center"/>
        <w:rPr>
          <w:rFonts w:ascii="Bradley Hand ITC" w:hAnsi="Bradley Hand IT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FDAA7D" wp14:editId="2782426C">
                <wp:simplePos x="0" y="0"/>
                <wp:positionH relativeFrom="column">
                  <wp:posOffset>353060</wp:posOffset>
                </wp:positionH>
                <wp:positionV relativeFrom="paragraph">
                  <wp:posOffset>44450</wp:posOffset>
                </wp:positionV>
                <wp:extent cx="2790190" cy="1832610"/>
                <wp:effectExtent l="0" t="304800" r="0" b="434340"/>
                <wp:wrapNone/>
                <wp:docPr id="5" name="Fumetto 4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7201">
                          <a:off x="0" y="0"/>
                          <a:ext cx="2790190" cy="1832610"/>
                        </a:xfrm>
                        <a:prstGeom prst="cloudCallou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E8" w:rsidRPr="003B6C22" w:rsidRDefault="003B6C22" w:rsidP="00A02AE8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C0504D" w:themeColor="accent2"/>
                              </w:rPr>
                              <w:drawing>
                                <wp:inline distT="0" distB="0" distL="0" distR="0" wp14:anchorId="76E3A456" wp14:editId="1624616B">
                                  <wp:extent cx="486005" cy="352425"/>
                                  <wp:effectExtent l="0" t="0" r="9525" b="0"/>
                                  <wp:docPr id="13" name="Immagine 13" descr="C:\Users\a.pinna\AppData\Local\Microsoft\Windows\Temporary Internet Files\Content.IE5\XSEY6ATZ\kite-2844057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.pinna\AppData\Local\Microsoft\Windows\Temporary Internet Files\Content.IE5\XSEY6ATZ\kite-2844057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AE8" w:rsidRPr="003B6C22">
                              <w:rPr>
                                <w:rFonts w:ascii="Comic Sans MS" w:hAnsi="Comic Sans MS"/>
                                <w:color w:val="943634" w:themeColor="accen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 bambini di età compresa tra </w:t>
                            </w:r>
                            <w:proofErr w:type="gramStart"/>
                            <w:r w:rsidR="00A02AE8" w:rsidRPr="003B6C22">
                              <w:rPr>
                                <w:rFonts w:ascii="Comic Sans MS" w:hAnsi="Comic Sans MS"/>
                                <w:color w:val="943634" w:themeColor="accen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proofErr w:type="gramEnd"/>
                            <w:r w:rsidR="00A02AE8" w:rsidRPr="003B6C22">
                              <w:rPr>
                                <w:rFonts w:ascii="Comic Sans MS" w:hAnsi="Comic Sans MS"/>
                                <w:color w:val="943634" w:themeColor="accen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 12 anni. </w:t>
                            </w:r>
                            <w:proofErr w:type="gramStart"/>
                            <w:r w:rsidR="00A02AE8" w:rsidRPr="003B6C22">
                              <w:rPr>
                                <w:rFonts w:ascii="Comic Sans MS" w:hAnsi="Comic Sans MS"/>
                                <w:color w:val="943634" w:themeColor="accen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Massimo 45 bambini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umetto 4 5" o:spid="_x0000_s1027" type="#_x0000_t106" style="position:absolute;left:0;text-align:left;margin-left:27.8pt;margin-top:3.5pt;width:219.7pt;height:144.3pt;rotation:-1674225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ZA1wIAAAwGAAAOAAAAZHJzL2Uyb0RvYy54bWysVFtr2zAUfh/sPwi9r47TpJdQp4R0HYPS&#10;lqajz4osxWKypEknsbNfvyPZcUPXwRjzg3x0bvrO9eq6rTXZCR+UNQXNT0aUCMNtqcymoN+ebz9d&#10;UBKAmZJpa0RB9yLQ6/nHD1eNm4mxrawuhSfoxIRZ4wpaAbhZlgVeiZqFE+uEQaG0vmaAV7/JSs8a&#10;9F7rbDwanWWN9aXzlosQkHvTCek8+ZdScHiQMggguqCIDdLp07mOZza/YrONZ65SvIfB/gFFzZTB&#10;RwdXNwwY2Xr1m6tacW+DlXDCbZ1ZKRUXKQaMJh+9iWZVMSdSLJic4IY0hf/nlt/vHj1RZUGnlBhW&#10;Y4lut7UAsGRCpjE9jQsz1Fq5R9/fApIx1lb6mniLOY2VOMcAUgowKNKmDO+HDIsWCEfm+PxylF9i&#10;ITjK8ovT8VmeapB13qJX5wN8EbYmkSgo13ZbLpnGHyT3bHcXAJGgyUE1mmmTSilSzVEj8tBE+FVV&#10;NmStt/6JYZSTEX6UlCr6RtjdBRtimiQowoBeFFQp9xF/dBT8Zr3UnuxYbKP0dVi0q1jHPb2Ivjpc&#10;vXrCOGBIfrDwn8uNID5iOTudDiZHuLOY8S7HiYK9Fl2ET0JiqTCNXaLTkIgBF+NcGJj0GLRB7Wgm&#10;ldaD4bgLJ07Xnwx7/WjagRqM/+LVwSK9bA0MxrUy1r/3evk97yHLTh/TdhR3JKFdt6lHx1Ezcta2&#10;3GPfpubDmgXHbxW2yx0L8Mg8TjAycSvBAx5S26agtqcoqaz/+R4/6uNgoZSSBjdCQcOPLfOCEv3V&#10;4Mhd5pMJuoV0mUyx37FZjiXrY4nZ1kuL3ZIndImM+qAPpPS2fsHltYivoogZjm9jw4M/XJbQbSpc&#10;f1wsFkkN14ZjcGdWjh/6II7Bc/vCvOtnBnDc7u1he7DZm5HpdGOFjF1swUqV5uk1r30FcOWkFu7X&#10;Y9xpx/ek9brE578AAAD//wMAUEsDBBQABgAIAAAAIQAcV0sL3wAAAAgBAAAPAAAAZHJzL2Rvd25y&#10;ZXYueG1sTI/BTsMwEETvSPyDtUjcqE1FShPiVFAJcapES1TBzY2XJCJeh9htU76+ywluO3qj2Zl8&#10;MbpOHHAIrScNtxMFAqnytqVaQ/n2fDMHEaIhazpPqOGEARbF5UVuMuuPtMbDJtaCQyhkRkMTY59J&#10;GaoGnQkT3yMx+/SDM5HlUEs7mCOHu05OlZpJZ1riD43pcdlg9bXZOw0vSpXfW1o3768fT6dxtbSr&#10;8ifV+vpqfHwAEXGMf2b4rc/VoeBOO78nG0SnIUlm7NRwz4sY36UJHzsN05SBLHL5f0BxBgAA//8D&#10;AFBLAQItABQABgAIAAAAIQC2gziS/gAAAOEBAAATAAAAAAAAAAAAAAAAAAAAAABbQ29udGVudF9U&#10;eXBlc10ueG1sUEsBAi0AFAAGAAgAAAAhADj9If/WAAAAlAEAAAsAAAAAAAAAAAAAAAAALwEAAF9y&#10;ZWxzLy5yZWxzUEsBAi0AFAAGAAgAAAAhAAYVRkDXAgAADAYAAA4AAAAAAAAAAAAAAAAALgIAAGRy&#10;cy9lMm9Eb2MueG1sUEsBAi0AFAAGAAgAAAAhABxXSwvfAAAACAEAAA8AAAAAAAAAAAAAAAAAMQUA&#10;AGRycy9kb3ducmV2LnhtbFBLBQYAAAAABAAEAPMAAAA9BgAAAAA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2AE8" w:rsidRPr="003B6C22" w:rsidRDefault="003B6C22" w:rsidP="00A02AE8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C0504D" w:themeColor="accent2"/>
                        </w:rPr>
                        <w:drawing>
                          <wp:inline distT="0" distB="0" distL="0" distR="0" wp14:anchorId="76E3A456" wp14:editId="1624616B">
                            <wp:extent cx="486005" cy="352425"/>
                            <wp:effectExtent l="0" t="0" r="9525" b="0"/>
                            <wp:docPr id="13" name="Immagine 13" descr="C:\Users\a.pinna\AppData\Local\Microsoft\Windows\Temporary Internet Files\Content.IE5\XSEY6ATZ\kite-2844057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.pinna\AppData\Local\Microsoft\Windows\Temporary Internet Files\Content.IE5\XSEY6ATZ\kite-2844057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AE8" w:rsidRPr="003B6C22">
                        <w:rPr>
                          <w:rFonts w:ascii="Comic Sans MS" w:hAnsi="Comic Sans MS"/>
                          <w:color w:val="943634" w:themeColor="accen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 bambini di età compresa tra </w:t>
                      </w:r>
                      <w:proofErr w:type="gramStart"/>
                      <w:r w:rsidR="00A02AE8" w:rsidRPr="003B6C22">
                        <w:rPr>
                          <w:rFonts w:ascii="Comic Sans MS" w:hAnsi="Comic Sans MS"/>
                          <w:color w:val="943634" w:themeColor="accen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proofErr w:type="gramEnd"/>
                      <w:r w:rsidR="00A02AE8" w:rsidRPr="003B6C22">
                        <w:rPr>
                          <w:rFonts w:ascii="Comic Sans MS" w:hAnsi="Comic Sans MS"/>
                          <w:color w:val="943634" w:themeColor="accen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 12 anni. </w:t>
                      </w:r>
                      <w:proofErr w:type="gramStart"/>
                      <w:r w:rsidR="00A02AE8" w:rsidRPr="003B6C22">
                        <w:rPr>
                          <w:rFonts w:ascii="Comic Sans MS" w:hAnsi="Comic Sans MS"/>
                          <w:color w:val="943634" w:themeColor="accen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Massimo 45 bambini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40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8C365" wp14:editId="31CCEF1B">
                <wp:simplePos x="0" y="0"/>
                <wp:positionH relativeFrom="column">
                  <wp:posOffset>2606040</wp:posOffset>
                </wp:positionH>
                <wp:positionV relativeFrom="paragraph">
                  <wp:posOffset>83820</wp:posOffset>
                </wp:positionV>
                <wp:extent cx="3457575" cy="2085340"/>
                <wp:effectExtent l="0" t="361950" r="0" b="295910"/>
                <wp:wrapNone/>
                <wp:docPr id="8" name="Fumetto 4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1050">
                          <a:off x="0" y="0"/>
                          <a:ext cx="3457575" cy="2085340"/>
                        </a:xfrm>
                        <a:prstGeom prst="cloudCallou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78" w:rsidRPr="003B6C22" w:rsidRDefault="003B6C22" w:rsidP="00931E78">
                            <w:pPr>
                              <w:jc w:val="center"/>
                              <w:rPr>
                                <w:rFonts w:ascii="Comic Sans MS" w:hAnsi="Comic Sans MS"/>
                                <w:color w:val="5F497A" w:themeColor="accent4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8064A2" w:themeColor="accent4"/>
                              </w:rPr>
                              <w:drawing>
                                <wp:inline distT="0" distB="0" distL="0" distR="0" wp14:anchorId="2CF5F8AF" wp14:editId="735213BC">
                                  <wp:extent cx="642118" cy="466725"/>
                                  <wp:effectExtent l="0" t="0" r="0" b="0"/>
                                  <wp:docPr id="14" name="Immagine 14" descr="C:\Users\a.pinna\AppData\Local\Microsoft\Windows\Temporary Internet Files\Content.IE5\XSEY6ATZ\kite-2844057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.pinna\AppData\Local\Microsoft\Windows\Temporary Internet Files\Content.IE5\XSEY6ATZ\kite-2844057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118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1F324C">
                              <w:rPr>
                                <w:rFonts w:ascii="Comic Sans MS" w:hAnsi="Comic Sans MS"/>
                                <w:color w:val="5F497A" w:themeColor="accent4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Dal 12 </w:t>
                            </w:r>
                            <w:r w:rsidR="00931E78" w:rsidRPr="003B6C22">
                              <w:rPr>
                                <w:rFonts w:ascii="Comic Sans MS" w:hAnsi="Comic Sans MS"/>
                                <w:color w:val="5F497A" w:themeColor="accent4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luglio al 30 agosto 2019 ogni martedì e venerdì dalle ore 9:00 alle ore 12:00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umetto 4 8" o:spid="_x0000_s1028" type="#_x0000_t106" style="position:absolute;left:0;text-align:left;margin-left:205.2pt;margin-top:6.6pt;width:272.25pt;height:164.2pt;rotation:26662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H51QIAAAsGAAAOAAAAZHJzL2Uyb0RvYy54bWysVFtr2zAUfh/sPwi9r7ZzabNQp4R0HYPS&#10;lqajz4osxWaypEknsbNf3yPZcUNX2BhzQDk6N33nennV1orshfOV0TnNzlJKhOamqPQ2p9+fbj7N&#10;KPHAdMGU0SKnB+Hp1eLjh8vGzsXIlEYVwhF0ov28sTktAew8STwvRc38mbFCo1AaVzPAq9smhWMN&#10;eq9VMkrT86QxrrDOcOE9cq87IV1E/1IKDvdSegFE5RSxQTxdPDfhTBaXbL51zJYV72Gwf0BRs0rj&#10;o4OrawaM7Fz1m6u64s54I+GMmzoxUlZcxBgwmix9E826ZFbEWDA53g5p8v/PLb/bPzhSFTnFQmlW&#10;Y4ludrUAMGRCZiE9jfVz1FrbB9ffPJIh1la6mjiDOR1NJlk6TWMGMCbSxgQfhgSLFghH5ngyvcAf&#10;JRxlo3Q2HU9iCZLOWXBqnYevwtQkEDnlyuyKFVP4B9E92996QCBoclQNZkrHSopYctQIPDQRbl0W&#10;DdmonXtkGOQkxY+Sogq+sX+6C/bDNEpQhPE8V1DG1Af8wZF3281KObJnoYvi12FRtmQddzwLvjpc&#10;vXrEOGCIfrDuX4qtIC5gGWcXmLLO5AR3EhLepThScFCii/BRSKwUpjHrUIUZEQMuxrnQcN47VBq1&#10;g5mslBoMR3827PWDaQdqMP6LVweL+LLRMBjXlTbuvdeLH1kPWXb6mLaTuAMJ7aaNLToKmoGzMcUB&#10;2zb2HtbMW35TYbvcMg8PzOEAIxOXEtzjIZVpcmp6ipLSuF/v8YM+zhVKKWlwIeTU/9wxJyhR3zRO&#10;3Odsgs1KIF6wj0ehWU4lm1OJ3tUrg92SRXSRDPqgjqR0pn7G3bUMr6KIaY5vY8ODO15W0C0q3H5c&#10;LJdRDbeGZXCr15Yf+yCMwVP7zJztZwZw3O7McXmw+ZuR6XRDhbRZ7sDIKs7Ta177CuDGiS3cb8ew&#10;0k7vUet1hy9eAAAA//8DAFBLAwQUAAYACAAAACEA7Qruxt8AAAAKAQAADwAAAGRycy9kb3ducmV2&#10;LnhtbEyPMU/DMBCFdyT+g3VIbNRJakoT4lQIwcDAQOnQ0YmvSdT4HMVuG/j1HBOMp/fpve/KzewG&#10;ccYp9J40pIsEBFLjbU+tht3n690aRIiGrBk8oYYvDLCprq9KU1h/oQ88b2MruIRCYTR0MY6FlKHp&#10;0Jmw8CMSZwc/ORP5nFppJ3PhcjfILElW0pmeeKEzIz532By3J6dhX6vdg6S3cZ3P2fFF9vm3Ve9a&#10;397MT48gIs7xD4ZffVaHip1qfyIbxKBBpYlilINlBoKB/F7lIGoNS5WuQFal/P9C9QMAAP//AwBQ&#10;SwECLQAUAAYACAAAACEAtoM4kv4AAADhAQAAEwAAAAAAAAAAAAAAAAAAAAAAW0NvbnRlbnRfVHlw&#10;ZXNdLnhtbFBLAQItABQABgAIAAAAIQA4/SH/1gAAAJQBAAALAAAAAAAAAAAAAAAAAC8BAABfcmVs&#10;cy8ucmVsc1BLAQItABQABgAIAAAAIQBShTH51QIAAAsGAAAOAAAAAAAAAAAAAAAAAC4CAABkcnMv&#10;ZTJvRG9jLnhtbFBLAQItABQABgAIAAAAIQDtCu7G3wAAAAoBAAAPAAAAAAAAAAAAAAAAAC8FAABk&#10;cnMvZG93bnJldi54bWxQSwUGAAAAAAQABADzAAAAOwYAAAAA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31E78" w:rsidRPr="003B6C22" w:rsidRDefault="003B6C22" w:rsidP="00931E78">
                      <w:pPr>
                        <w:jc w:val="center"/>
                        <w:rPr>
                          <w:rFonts w:ascii="Comic Sans MS" w:hAnsi="Comic Sans MS"/>
                          <w:color w:val="5F497A" w:themeColor="accent4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8064A2" w:themeColor="accent4"/>
                        </w:rPr>
                        <w:drawing>
                          <wp:inline distT="0" distB="0" distL="0" distR="0" wp14:anchorId="2CF5F8AF" wp14:editId="735213BC">
                            <wp:extent cx="642118" cy="466725"/>
                            <wp:effectExtent l="0" t="0" r="0" b="0"/>
                            <wp:docPr id="14" name="Immagine 14" descr="C:\Users\a.pinna\AppData\Local\Microsoft\Windows\Temporary Internet Files\Content.IE5\XSEY6ATZ\kite-2844057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.pinna\AppData\Local\Microsoft\Windows\Temporary Internet Files\Content.IE5\XSEY6ATZ\kite-2844057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118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1F324C">
                        <w:rPr>
                          <w:rFonts w:ascii="Comic Sans MS" w:hAnsi="Comic Sans MS"/>
                          <w:color w:val="5F497A" w:themeColor="accent4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Dal 12 </w:t>
                      </w:r>
                      <w:r w:rsidR="00931E78" w:rsidRPr="003B6C22">
                        <w:rPr>
                          <w:rFonts w:ascii="Comic Sans MS" w:hAnsi="Comic Sans MS"/>
                          <w:color w:val="5F497A" w:themeColor="accent4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luglio al 30 agosto 2019 ogni martedì e venerdì dalle ore 9:00 alle ore 12:00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6BD2">
        <w:rPr>
          <w:rFonts w:ascii="Bradley Hand ITC" w:hAnsi="Bradley Hand ITC"/>
          <w:b/>
          <w:sz w:val="48"/>
          <w:szCs w:val="48"/>
        </w:rPr>
        <w:t>I</w:t>
      </w:r>
    </w:p>
    <w:p w:rsidR="000067B9" w:rsidRDefault="000067B9" w:rsidP="0016247A">
      <w:pPr>
        <w:jc w:val="center"/>
        <w:rPr>
          <w:rFonts w:ascii="Bradley Hand ITC" w:hAnsi="Bradley Hand ITC"/>
          <w:b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1E78" w:rsidRDefault="00090D54" w:rsidP="0016247A">
      <w:pPr>
        <w:jc w:val="center"/>
        <w:rPr>
          <w:rFonts w:ascii="Bradley Hand ITC" w:hAnsi="Bradley Hand ITC"/>
          <w:b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52622" wp14:editId="1864CEF4">
                <wp:simplePos x="0" y="0"/>
                <wp:positionH relativeFrom="column">
                  <wp:posOffset>1092200</wp:posOffset>
                </wp:positionH>
                <wp:positionV relativeFrom="paragraph">
                  <wp:posOffset>94615</wp:posOffset>
                </wp:positionV>
                <wp:extent cx="3676650" cy="2121535"/>
                <wp:effectExtent l="19050" t="114300" r="38100" b="126365"/>
                <wp:wrapNone/>
                <wp:docPr id="9" name="Fumetto 4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660">
                          <a:off x="0" y="0"/>
                          <a:ext cx="3676650" cy="2121535"/>
                        </a:xfrm>
                        <a:prstGeom prst="cloudCallou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C6" w:rsidRPr="003B6C22" w:rsidRDefault="00F16004" w:rsidP="00604CC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</w:rPr>
                              <w:drawing>
                                <wp:inline distT="0" distB="0" distL="0" distR="0">
                                  <wp:extent cx="493209" cy="348648"/>
                                  <wp:effectExtent l="0" t="0" r="2540" b="0"/>
                                  <wp:docPr id="7" name="Immagine 7" descr="C:\Users\a.pinna\AppData\Local\Microsoft\Windows\Temporary Internet Files\Content.IE5\ISB92MS5\elba-154880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.pinna\AppData\Local\Microsoft\Windows\Temporary Internet Files\Content.IE5\ISB92MS5\elba-154880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209" cy="34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6C22" w:rsidRPr="003B6C22">
                              <w:rPr>
                                <w:rFonts w:ascii="Comic Sans MS" w:hAnsi="Comic Sans MS"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Giochi d</w:t>
                            </w:r>
                            <w:r w:rsidR="00FA61F4">
                              <w:rPr>
                                <w:rFonts w:ascii="Comic Sans MS" w:hAnsi="Comic Sans MS"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gruppo</w:t>
                            </w:r>
                            <w:proofErr w:type="gramStart"/>
                            <w:r w:rsidR="00FA61F4">
                              <w:rPr>
                                <w:rFonts w:ascii="Comic Sans MS" w:hAnsi="Comic Sans MS"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,</w:t>
                            </w:r>
                            <w:proofErr w:type="gramEnd"/>
                            <w:r w:rsidR="00FA61F4">
                              <w:rPr>
                                <w:rFonts w:ascii="Comic Sans MS" w:hAnsi="Comic Sans MS"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laboratori creativi 2</w:t>
                            </w:r>
                            <w:r w:rsidR="003B6C22" w:rsidRPr="003B6C22">
                              <w:rPr>
                                <w:rFonts w:ascii="Comic Sans MS" w:hAnsi="Comic Sans MS"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giornate al mare</w:t>
                            </w:r>
                            <w:r w:rsidR="00DA40CD" w:rsidRPr="00DA40CD">
                              <w:rPr>
                                <w:rFonts w:ascii="Comic Sans MS" w:hAnsi="Comic Sans MS"/>
                                <w:noProof/>
                                <w:color w:val="0070C0"/>
                              </w:rPr>
                              <w:t xml:space="preserve"> </w:t>
                            </w:r>
                            <w:r w:rsidR="00DA40CD">
                              <w:rPr>
                                <w:rFonts w:ascii="Comic Sans MS" w:hAnsi="Comic Sans MS"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078AD5EF" wp14:editId="743DD9D5">
                                  <wp:extent cx="577248" cy="289873"/>
                                  <wp:effectExtent l="0" t="0" r="0" b="0"/>
                                  <wp:docPr id="17" name="Immagine 17" descr="C:\Users\a.pinna\AppData\Local\Microsoft\Windows\Temporary Internet Files\Content.IE5\8KPPZY8H\waves-311635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.pinna\AppData\Local\Microsoft\Windows\Temporary Internet Files\Content.IE5\8KPPZY8H\waves-311635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48" cy="289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4 9" o:spid="_x0000_s1029" type="#_x0000_t106" style="position:absolute;left:0;text-align:left;margin-left:86pt;margin-top:7.45pt;width:289.5pt;height:167.05pt;rotation:10929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dG0gIAAAQGAAAOAAAAZHJzL2Uyb0RvYy54bWysVG1r2zAQ/j7YfxD6vjrOW9tQp4R0HYPS&#10;lqajnxVZis1kSZPk2Nmv353suKErbIzlgyPp7p577vXquq0U2QvnS6Mzmp6NKBGam7zUu4x+e779&#10;dEGJD0znTBktMnoQnl4vP364auxCjE1hVC4cARDtF43NaBGCXSSJ54WomD8zVmgQSuMqFuDqdknu&#10;WAPolUrGo9E8aYzLrTNceA+vN52QLiO+lIKHBym9CERlFLiF+HXxu8Vvsrxii51jtih5T4P9A4uK&#10;lRqcDlA3LDBSu/I3qKrkzngjwxk3VWKkLLmIMUA06ehNNJuCWRFjgeR4O6TJ/z9Yfr9/dKTMM3pJ&#10;iWYVlOi2rkQIhkzJJaansX4BWhv76PqbhyPG2kpXEWcgp+kISjEfxQxATKSNCT4MCRZtIBweJ/Pz&#10;+XwGdeAgG6fjdDaZoY+kA0NQ63z4IkxF8JBRrkydr5mCvxDh2f7Oh87kqIpmItYaRHgBXeE2Rd6Q&#10;rardE4PopsAQ/OYlgkLjdBdohFmUgAgCeSlDEXOOxBHIu912rRzZM2yf+OtIKFuw7nVygVgdoV49&#10;xjNwiDhQ8M/5ThCHXCbpOeSgMznhnWCmu9zGUzgogcZKPwkJJYL8pR0rHA4x8GKcCx3SHjBqo5ks&#10;lRoMx3827PXRtCM1GP+F18EiejY6DMZVqY17z3v+/UhZdvqQtpO48RjabRt7c4LB4cvW5Afo19h0&#10;UDNv+W0JfXLHfHhkDiYXHmEbhQf4SGWajJr+RElh3M/33lEfBgqklDSwCTLqf9TMCUrUVw2jdplO&#10;pwAb4mU6Ox9js5xKtqcSXVdrA92SRnbxiPpBHY/SmeoFltYKvYKIaQ6+odODO17WodtQsPa4WK2i&#10;GqwLy8Kd3lh+7APs/+f2hTnbD0uAObs3x63BFm9mpdPFCmmzqoORZRyk17z2FYBVE1u4X4u4y07v&#10;Uet1eS9/AQAA//8DAFBLAwQUAAYACAAAACEAiChtO+EAAAAKAQAADwAAAGRycy9kb3ducmV2Lnht&#10;bEyPQU/DMAyF70j8h8hI3Fi6sjFamk5o2g5wGKIgxDFrvDbQOFWTbYVfjznBzc9+ev5esRxdJ444&#10;BOtJwXSSgECqvbHUKHh92VzdgghRk9GdJ1TwhQGW5flZoXPjT/SMxyo2gkMo5FpBG2OfSxnqFp0O&#10;E98j8W3vB6cjy6GRZtAnDnedTJPkRjptiT+0usdVi/VndXAKbL1+MI/p3GfV2r49bfcf76vNt1KX&#10;F+P9HYiIY/wzwy8+o0PJTDt/IBNEx3qRcpfIwywDwYbFfMqLnYLrWZaALAv5v0L5AwAA//8DAFBL&#10;AQItABQABgAIAAAAIQC2gziS/gAAAOEBAAATAAAAAAAAAAAAAAAAAAAAAABbQ29udGVudF9UeXBl&#10;c10ueG1sUEsBAi0AFAAGAAgAAAAhADj9If/WAAAAlAEAAAsAAAAAAAAAAAAAAAAALwEAAF9yZWxz&#10;Ly5yZWxzUEsBAi0AFAAGAAgAAAAhAKBCJ0bSAgAABAYAAA4AAAAAAAAAAAAAAAAALgIAAGRycy9l&#10;Mm9Eb2MueG1sUEsBAi0AFAAGAAgAAAAhAIgobTvhAAAACgEAAA8AAAAAAAAAAAAAAAAALAUAAGRy&#10;cy9kb3ducmV2LnhtbFBLBQYAAAAABAAEAPMAAAA6Bg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4CC6" w:rsidRPr="003B6C22" w:rsidRDefault="00F16004" w:rsidP="00604CC6">
                      <w:pPr>
                        <w:jc w:val="center"/>
                        <w:rPr>
                          <w:rFonts w:ascii="Comic Sans MS" w:hAnsi="Comic Sans MS"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70C0"/>
                        </w:rPr>
                        <w:drawing>
                          <wp:inline distT="0" distB="0" distL="0" distR="0">
                            <wp:extent cx="493209" cy="348648"/>
                            <wp:effectExtent l="0" t="0" r="2540" b="0"/>
                            <wp:docPr id="7" name="Immagine 7" descr="C:\Users\a.pinna\AppData\Local\Microsoft\Windows\Temporary Internet Files\Content.IE5\ISB92MS5\elba-154880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.pinna\AppData\Local\Microsoft\Windows\Temporary Internet Files\Content.IE5\ISB92MS5\elba-154880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209" cy="348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6C22" w:rsidRPr="003B6C22">
                        <w:rPr>
                          <w:rFonts w:ascii="Comic Sans MS" w:hAnsi="Comic Sans MS"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Giochi d</w:t>
                      </w:r>
                      <w:r w:rsidR="00FA61F4">
                        <w:rPr>
                          <w:rFonts w:ascii="Comic Sans MS" w:hAnsi="Comic Sans MS"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 gruppo</w:t>
                      </w:r>
                      <w:proofErr w:type="gramStart"/>
                      <w:r w:rsidR="00FA61F4">
                        <w:rPr>
                          <w:rFonts w:ascii="Comic Sans MS" w:hAnsi="Comic Sans MS"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,</w:t>
                      </w:r>
                      <w:proofErr w:type="gramEnd"/>
                      <w:r w:rsidR="00FA61F4">
                        <w:rPr>
                          <w:rFonts w:ascii="Comic Sans MS" w:hAnsi="Comic Sans MS"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laboratori creativi 2</w:t>
                      </w:r>
                      <w:r w:rsidR="003B6C22" w:rsidRPr="003B6C22">
                        <w:rPr>
                          <w:rFonts w:ascii="Comic Sans MS" w:hAnsi="Comic Sans MS"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giornate al mare</w:t>
                      </w:r>
                      <w:r w:rsidR="00DA40CD" w:rsidRPr="00DA40CD">
                        <w:rPr>
                          <w:rFonts w:ascii="Comic Sans MS" w:hAnsi="Comic Sans MS"/>
                          <w:noProof/>
                          <w:color w:val="0070C0"/>
                        </w:rPr>
                        <w:t xml:space="preserve"> </w:t>
                      </w:r>
                      <w:r w:rsidR="00DA40CD">
                        <w:rPr>
                          <w:rFonts w:ascii="Comic Sans MS" w:hAnsi="Comic Sans MS"/>
                          <w:noProof/>
                          <w:color w:val="0070C0"/>
                        </w:rPr>
                        <w:drawing>
                          <wp:inline distT="0" distB="0" distL="0" distR="0" wp14:anchorId="078AD5EF" wp14:editId="743DD9D5">
                            <wp:extent cx="577248" cy="289873"/>
                            <wp:effectExtent l="0" t="0" r="0" b="0"/>
                            <wp:docPr id="17" name="Immagine 17" descr="C:\Users\a.pinna\AppData\Local\Microsoft\Windows\Temporary Internet Files\Content.IE5\8KPPZY8H\waves-311635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.pinna\AppData\Local\Microsoft\Windows\Temporary Internet Files\Content.IE5\8KPPZY8H\waves-311635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48" cy="289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1E78" w:rsidRDefault="00931E78" w:rsidP="0016247A">
      <w:pPr>
        <w:jc w:val="center"/>
        <w:rPr>
          <w:rFonts w:ascii="Bradley Hand ITC" w:hAnsi="Bradley Hand ITC"/>
          <w:b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6C22" w:rsidRDefault="003B6C22" w:rsidP="0016247A">
      <w:pPr>
        <w:jc w:val="center"/>
        <w:rPr>
          <w:rFonts w:ascii="Bradley Hand ITC" w:hAnsi="Bradley Hand ITC"/>
          <w:b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04CC6" w:rsidRDefault="001F4D41" w:rsidP="0016247A">
      <w:pPr>
        <w:jc w:val="center"/>
        <w:rPr>
          <w:rFonts w:ascii="Bradley Hand ITC" w:hAnsi="Bradley Hand ITC"/>
          <w:b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noProof/>
          <w:color w:val="C0504D" w:themeColor="accent2"/>
        </w:rPr>
        <w:drawing>
          <wp:inline distT="0" distB="0" distL="0" distR="0" wp14:anchorId="6EB25E8A" wp14:editId="4BE1D336">
            <wp:extent cx="1362075" cy="819150"/>
            <wp:effectExtent l="0" t="0" r="0" b="0"/>
            <wp:docPr id="18" name="Immagine 18" descr="C:\Users\a.pinna\AppData\Local\Microsoft\Windows\Temporary Internet Files\Content.IE5\XSEY6ATZ\kite-28440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inna\AppData\Local\Microsoft\Windows\Temporary Internet Files\Content.IE5\XSEY6ATZ\kite-2844057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20" cy="81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456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0456"/>
      </w:tblGrid>
      <w:tr w:rsidR="008F239F" w:rsidTr="00E51561">
        <w:trPr>
          <w:trHeight w:val="2100"/>
        </w:trPr>
        <w:tc>
          <w:tcPr>
            <w:tcW w:w="10456" w:type="dxa"/>
            <w:shd w:val="clear" w:color="auto" w:fill="FFD653"/>
          </w:tcPr>
          <w:p w:rsidR="008F239F" w:rsidRDefault="008F239F" w:rsidP="008F239F">
            <w:pPr>
              <w:jc w:val="center"/>
              <w:rPr>
                <w:sz w:val="20"/>
                <w:szCs w:val="20"/>
              </w:rPr>
            </w:pPr>
          </w:p>
          <w:p w:rsidR="00FF0388" w:rsidRDefault="00FF0388" w:rsidP="003B6C22">
            <w:pPr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quota di partecipazione è di € </w:t>
            </w:r>
            <w:r w:rsidR="001F324C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</w:t>
            </w:r>
            <w:r w:rsid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51561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bambini residenti,</w:t>
            </w: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€ 50,00 per </w:t>
            </w:r>
            <w:r w:rsidR="00E51561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bambini</w:t>
            </w:r>
            <w:proofErr w:type="gramStart"/>
            <w:r w:rsidR="00E51561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 residenti.</w:t>
            </w:r>
            <w:r w:rsidR="00E51561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Sono previste n. </w:t>
            </w:r>
            <w:r w:rsidR="00FA61F4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trasferte al mare</w:t>
            </w:r>
            <w:proofErr w:type="gramStart"/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gramEnd"/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dalla complessiva durata di 4 ore dalle 8.30 alle 12.30</w:t>
            </w:r>
            <w:r w:rsid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.N</w:t>
            </w:r>
            <w:r w:rsidRP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ella settimana di ferragosto dal 12 al 18 agosto le attività saranno sospese</w:t>
            </w:r>
            <w:r w:rsid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E51561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 partecipare è necessario </w:t>
            </w:r>
            <w:proofErr w:type="gramStart"/>
            <w:r w:rsid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effettuare</w:t>
            </w:r>
            <w:proofErr w:type="gramEnd"/>
            <w:r w:rsidR="003B6C22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l’iscrizione attraverso l’apposito modulo</w:t>
            </w:r>
          </w:p>
          <w:p w:rsidR="00520CD7" w:rsidRDefault="00520CD7" w:rsidP="003B6C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5F7" w:rsidRDefault="00E51561"/>
    <w:sectPr w:rsidR="00AF35F7" w:rsidSect="001F4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5D8"/>
    <w:multiLevelType w:val="multilevel"/>
    <w:tmpl w:val="D08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74704"/>
    <w:multiLevelType w:val="multilevel"/>
    <w:tmpl w:val="2D4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F6249"/>
    <w:multiLevelType w:val="multilevel"/>
    <w:tmpl w:val="9BD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C0ABD"/>
    <w:multiLevelType w:val="multilevel"/>
    <w:tmpl w:val="2FA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33"/>
    <w:rsid w:val="000067B9"/>
    <w:rsid w:val="00034665"/>
    <w:rsid w:val="00090D54"/>
    <w:rsid w:val="000B4479"/>
    <w:rsid w:val="000C0E15"/>
    <w:rsid w:val="000F3CE0"/>
    <w:rsid w:val="0016247A"/>
    <w:rsid w:val="001F324C"/>
    <w:rsid w:val="001F4D41"/>
    <w:rsid w:val="002035DB"/>
    <w:rsid w:val="002111B7"/>
    <w:rsid w:val="00221E19"/>
    <w:rsid w:val="00270D5F"/>
    <w:rsid w:val="003232CD"/>
    <w:rsid w:val="00334C22"/>
    <w:rsid w:val="003530E0"/>
    <w:rsid w:val="003613F5"/>
    <w:rsid w:val="003B6C22"/>
    <w:rsid w:val="003C71BA"/>
    <w:rsid w:val="003D38D7"/>
    <w:rsid w:val="004050CD"/>
    <w:rsid w:val="00422D33"/>
    <w:rsid w:val="00466BD2"/>
    <w:rsid w:val="004F7C89"/>
    <w:rsid w:val="00520CD7"/>
    <w:rsid w:val="005368FC"/>
    <w:rsid w:val="0059507D"/>
    <w:rsid w:val="005A2802"/>
    <w:rsid w:val="005E4097"/>
    <w:rsid w:val="005F33A3"/>
    <w:rsid w:val="00604CC6"/>
    <w:rsid w:val="0065204B"/>
    <w:rsid w:val="006E1600"/>
    <w:rsid w:val="00702BEC"/>
    <w:rsid w:val="00833183"/>
    <w:rsid w:val="00842D4D"/>
    <w:rsid w:val="00844656"/>
    <w:rsid w:val="008748F3"/>
    <w:rsid w:val="00891155"/>
    <w:rsid w:val="008F239F"/>
    <w:rsid w:val="00931E78"/>
    <w:rsid w:val="0094033D"/>
    <w:rsid w:val="009828A5"/>
    <w:rsid w:val="009E601E"/>
    <w:rsid w:val="00A01871"/>
    <w:rsid w:val="00A02AE8"/>
    <w:rsid w:val="00A8721E"/>
    <w:rsid w:val="00A878F9"/>
    <w:rsid w:val="00AB18D3"/>
    <w:rsid w:val="00AF49B3"/>
    <w:rsid w:val="00B4118B"/>
    <w:rsid w:val="00B9186A"/>
    <w:rsid w:val="00BC7C2A"/>
    <w:rsid w:val="00C258A0"/>
    <w:rsid w:val="00CC2649"/>
    <w:rsid w:val="00D43265"/>
    <w:rsid w:val="00D4530C"/>
    <w:rsid w:val="00DA40CD"/>
    <w:rsid w:val="00DF4C81"/>
    <w:rsid w:val="00E51561"/>
    <w:rsid w:val="00EA4B4B"/>
    <w:rsid w:val="00F00674"/>
    <w:rsid w:val="00F16004"/>
    <w:rsid w:val="00FA61F4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D3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5F33A3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5F33A3"/>
    <w:rPr>
      <w:b/>
      <w:bCs/>
    </w:rPr>
  </w:style>
  <w:style w:type="character" w:styleId="Enfasicorsivo">
    <w:name w:val="Emphasis"/>
    <w:basedOn w:val="Carpredefinitoparagrafo"/>
    <w:uiPriority w:val="20"/>
    <w:qFormat/>
    <w:rsid w:val="005F33A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067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D3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5F33A3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5F33A3"/>
    <w:rPr>
      <w:b/>
      <w:bCs/>
    </w:rPr>
  </w:style>
  <w:style w:type="character" w:styleId="Enfasicorsivo">
    <w:name w:val="Emphasis"/>
    <w:basedOn w:val="Carpredefinitoparagrafo"/>
    <w:uiPriority w:val="20"/>
    <w:qFormat/>
    <w:rsid w:val="005F33A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067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8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1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1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Pinna</dc:creator>
  <cp:lastModifiedBy>Antonella Pinna</cp:lastModifiedBy>
  <cp:revision>46</cp:revision>
  <cp:lastPrinted>2016-07-08T06:41:00Z</cp:lastPrinted>
  <dcterms:created xsi:type="dcterms:W3CDTF">2016-07-08T05:31:00Z</dcterms:created>
  <dcterms:modified xsi:type="dcterms:W3CDTF">2019-07-10T07:56:00Z</dcterms:modified>
</cp:coreProperties>
</file>